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C52816" w:rsidP="00C52816">
      <w:pPr>
        <w:jc w:val="center"/>
        <w:rPr>
          <w:rFonts w:hint="eastAsia"/>
        </w:rPr>
      </w:pPr>
      <w:r w:rsidRPr="00C52816">
        <w:rPr>
          <w:rFonts w:hint="eastAsia"/>
        </w:rPr>
        <w:t xml:space="preserve">4.7 </w:t>
      </w:r>
      <w:r w:rsidRPr="00C52816">
        <w:rPr>
          <w:rFonts w:hint="eastAsia"/>
        </w:rPr>
        <w:t>分数的基本性质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C52816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52816" w:rsidRDefault="00C52816" w:rsidP="008B7486">
            <w:pPr>
              <w:spacing w:line="490" w:lineRule="exact"/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C52816" w:rsidRDefault="00C52816" w:rsidP="008B7486">
            <w:pPr>
              <w:spacing w:line="490" w:lineRule="exact"/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C52816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52816" w:rsidRDefault="00C52816" w:rsidP="008B7486">
            <w:pPr>
              <w:spacing w:line="49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936604C" wp14:editId="26190CE4">
                  <wp:extent cx="140040" cy="545760"/>
                  <wp:effectExtent l="0" t="0" r="0" b="0"/>
                  <wp:docPr id="191" name="图片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8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52816" w:rsidRDefault="00C52816" w:rsidP="008B7486">
            <w:pPr>
              <w:spacing w:line="490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根据</w:t>
            </w:r>
            <w:r>
              <w:rPr>
                <w:rFonts w:ascii="NEU-BZ-S92" w:hAnsi="NEU-BZ-S92"/>
              </w:rPr>
              <w:t>120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NEU-BZ-S92" w:hAnsi="NEU-BZ-S92"/>
              </w:rPr>
              <w:t>30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书宋_GBK" w:hint="eastAsia"/>
              </w:rPr>
              <w:t>在</w:t>
            </w:r>
            <w:r>
              <w:rPr>
                <w:rFonts w:eastAsia="NEU-BZ-S92" w:hint="eastAsia"/>
              </w:rPr>
              <w:t>□</w:t>
            </w:r>
            <w:r>
              <w:rPr>
                <w:rFonts w:eastAsia="方正书宋_GBK" w:hint="eastAsia"/>
              </w:rPr>
              <w:t>里填数。</w:t>
            </w:r>
          </w:p>
          <w:p w:rsidR="00C52816" w:rsidRDefault="00C52816" w:rsidP="008B7486">
            <w:pPr>
              <w:spacing w:line="490" w:lineRule="exact"/>
            </w:pP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120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30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eastAsia="NEU-BZ-S92" w:hint="eastAsia"/>
              </w:rPr>
              <w:t>□</w:t>
            </w:r>
          </w:p>
          <w:p w:rsidR="00C52816" w:rsidRDefault="00C52816" w:rsidP="008B7486">
            <w:pPr>
              <w:spacing w:line="490" w:lineRule="exact"/>
              <w:rPr>
                <w:rFonts w:ascii="NEU-BZ-S92" w:hAnsi="NEU-BZ-S92" w:hint="eastAsia"/>
              </w:rPr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120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eastAsia="NEU-BZ-S92" w:hint="eastAsia"/>
              </w:rPr>
              <w:t>□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30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NEU-BZ-S92" w:hAnsi="NEU-BZ-S92"/>
              </w:rPr>
              <w:t>10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4</w:t>
            </w:r>
          </w:p>
          <w:p w:rsidR="00C52816" w:rsidRDefault="00C52816" w:rsidP="008B7486">
            <w:pPr>
              <w:spacing w:line="490" w:lineRule="exact"/>
            </w:pPr>
          </w:p>
        </w:tc>
      </w:tr>
      <w:tr w:rsidR="00C52816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52816" w:rsidRDefault="00C52816" w:rsidP="008B7486">
            <w:pPr>
              <w:spacing w:line="49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A105308" wp14:editId="4F4E2954">
                  <wp:extent cx="140040" cy="545760"/>
                  <wp:effectExtent l="0" t="0" r="0" b="0"/>
                  <wp:docPr id="192" name="图片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9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52816" w:rsidRDefault="00C52816" w:rsidP="008B7486">
            <w:pPr>
              <w:spacing w:line="490" w:lineRule="exact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66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12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完成下面的问题。</w:t>
            </w:r>
          </w:p>
          <w:p w:rsidR="00C52816" w:rsidRDefault="00C52816" w:rsidP="008B7486">
            <w:pPr>
              <w:spacing w:line="490" w:lineRule="exact"/>
            </w:pPr>
            <w:r>
              <w:rPr>
                <w:rFonts w:eastAsia="方正书宋_GBK" w:hint="eastAsia"/>
              </w:rPr>
              <w:t>我发现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分数的分子和分母同时乘或除以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0</w:t>
            </w:r>
            <w:r>
              <w:rPr>
                <w:rFonts w:eastAsia="方正书宋_GBK" w:hint="eastAsia"/>
              </w:rPr>
              <w:t>除外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分数的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不变。</w:t>
            </w:r>
          </w:p>
          <w:p w:rsidR="00C52816" w:rsidRDefault="00C52816" w:rsidP="008B7486">
            <w:pPr>
              <w:spacing w:line="490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÷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÷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</w:p>
          <w:p w:rsidR="00C52816" w:rsidRDefault="00C52816" w:rsidP="008B7486">
            <w:pPr>
              <w:spacing w:line="490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÷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÷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</w:p>
          <w:p w:rsidR="00C52816" w:rsidRDefault="00C52816" w:rsidP="008B7486">
            <w:pPr>
              <w:spacing w:line="490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16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16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÷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16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÷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</w:p>
          <w:p w:rsidR="00C52816" w:rsidRDefault="00C52816" w:rsidP="008B7486">
            <w:pPr>
              <w:spacing w:line="490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</w:p>
        </w:tc>
      </w:tr>
      <w:tr w:rsidR="00C52816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52816" w:rsidRDefault="00C52816" w:rsidP="008B7486">
            <w:pPr>
              <w:spacing w:line="49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4946A0A" wp14:editId="4CB4B209">
                  <wp:extent cx="140040" cy="545760"/>
                  <wp:effectExtent l="0" t="0" r="0" b="0"/>
                  <wp:docPr id="193" name="图片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0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52816" w:rsidRDefault="00C52816" w:rsidP="008B7486">
            <w:pPr>
              <w:spacing w:line="490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分数的分子和分母同时乘或除以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0</w:t>
            </w:r>
            <w:r>
              <w:rPr>
                <w:rFonts w:eastAsia="方正书宋_GBK" w:hint="eastAsia"/>
              </w:rPr>
              <w:t>除外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分数的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不变。这就是分数的基本性质。</w:t>
            </w:r>
          </w:p>
        </w:tc>
      </w:tr>
      <w:tr w:rsidR="00C52816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52816" w:rsidRDefault="00C52816" w:rsidP="008B7486">
            <w:pPr>
              <w:spacing w:line="49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B1EEA25" wp14:editId="7C097656">
                  <wp:extent cx="140040" cy="545760"/>
                  <wp:effectExtent l="0" t="0" r="0" b="0"/>
                  <wp:docPr id="194" name="图片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1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52816" w:rsidRDefault="00C52816" w:rsidP="008B7486">
            <w:pPr>
              <w:spacing w:line="490" w:lineRule="exact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涂一涂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填一填。</w:t>
            </w:r>
          </w:p>
          <w:p w:rsidR="00C52816" w:rsidRDefault="00C52816" w:rsidP="008B7486">
            <w:pPr>
              <w:spacing w:line="49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20DCCD6" wp14:editId="3677F081">
                  <wp:extent cx="2172600" cy="327960"/>
                  <wp:effectExtent l="0" t="0" r="0" b="0"/>
                  <wp:docPr id="195" name="XX3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2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600" cy="327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52816" w:rsidRDefault="00C52816" w:rsidP="008B7486">
            <w:pPr>
              <w:spacing w:line="490" w:lineRule="atLeast"/>
              <w:rPr>
                <w:rFonts w:ascii="NEU-BZ-S92" w:hAnsi="NEU-BZ-S92" w:hint="eastAsia"/>
                <w:i/>
              </w:rPr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proofErr w:type="gramStart"/>
            <w:r>
              <w:rPr>
                <w:rFonts w:ascii="NEU-BZ-S92" w:hAnsi="NEU-BZ-S92"/>
                <w:i/>
              </w:rPr>
              <w:t xml:space="preserve">　　　　　</w:t>
            </w:r>
            <w:proofErr w:type="gramEnd"/>
            <w:r>
              <w:rPr>
                <w:rFonts w:eastAsia="方正书宋_GBK" w:hint="eastAsia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16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</w:p>
          <w:p w:rsidR="00C52816" w:rsidRDefault="00C52816" w:rsidP="008B7486">
            <w:pPr>
              <w:spacing w:line="490" w:lineRule="atLeast"/>
              <w:rPr>
                <w:rFonts w:ascii="NEU-BZ-S92" w:hAnsi="NEU-BZ-S92" w:hint="eastAsia"/>
                <w:i/>
              </w:rPr>
            </w:pPr>
          </w:p>
          <w:p w:rsidR="00C52816" w:rsidRDefault="00C52816" w:rsidP="008B7486">
            <w:pPr>
              <w:spacing w:line="490" w:lineRule="atLeast"/>
            </w:pPr>
          </w:p>
          <w:p w:rsidR="00C52816" w:rsidRDefault="00C52816" w:rsidP="008B7486">
            <w:pPr>
              <w:spacing w:line="490" w:lineRule="exact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填空。</w:t>
            </w:r>
          </w:p>
          <w:p w:rsidR="00C52816" w:rsidRDefault="00C52816" w:rsidP="008B7486">
            <w:pPr>
              <w:spacing w:line="490" w:lineRule="atLeast"/>
              <w:rPr>
                <w:rFonts w:ascii="NEU-BZ-S92" w:hAnsi="NEU-BZ-S92" w:hint="eastAsia"/>
                <w:i/>
              </w:rPr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15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20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25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</w:p>
          <w:p w:rsidR="00C52816" w:rsidRDefault="00C52816" w:rsidP="008B7486">
            <w:pPr>
              <w:spacing w:line="490" w:lineRule="atLeast"/>
              <w:rPr>
                <w:rFonts w:ascii="NEU-BZ-S92" w:hAnsi="NEU-BZ-S92" w:hint="eastAsia"/>
                <w:i/>
              </w:rPr>
            </w:pPr>
          </w:p>
          <w:p w:rsidR="00C52816" w:rsidRDefault="00C52816" w:rsidP="008B7486">
            <w:pPr>
              <w:spacing w:line="490" w:lineRule="atLeast"/>
            </w:pPr>
          </w:p>
        </w:tc>
      </w:tr>
      <w:tr w:rsidR="00C52816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52816" w:rsidRDefault="00C52816" w:rsidP="008B7486">
            <w:pPr>
              <w:spacing w:line="490" w:lineRule="exact"/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C52816" w:rsidRDefault="00C52816" w:rsidP="008B7486">
            <w:pPr>
              <w:spacing w:line="490" w:lineRule="exact"/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52816" w:rsidRDefault="00C52816" w:rsidP="008B7486">
            <w:pPr>
              <w:spacing w:line="490" w:lineRule="exact"/>
            </w:pPr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分数的意义。</w:t>
            </w:r>
          </w:p>
          <w:p w:rsidR="00C52816" w:rsidRDefault="00C52816" w:rsidP="008B7486">
            <w:pPr>
              <w:spacing w:line="490" w:lineRule="exact"/>
            </w:pPr>
            <w:r>
              <w:rPr>
                <w:rFonts w:eastAsia="方正书宋_GBK"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三张同样大小的圆形纸片、一张正方形纸、直尺、彩笔、剪刀等。</w:t>
            </w:r>
          </w:p>
        </w:tc>
      </w:tr>
    </w:tbl>
    <w:p w:rsidR="00C52816" w:rsidRDefault="00C52816" w:rsidP="00C52816">
      <w:pPr>
        <w:rPr>
          <w:rFonts w:hint="eastAsia"/>
        </w:rPr>
      </w:pPr>
    </w:p>
    <w:p w:rsidR="00C52816" w:rsidRDefault="00C52816" w:rsidP="00C52816">
      <w:pPr>
        <w:rPr>
          <w:rFonts w:hint="eastAsia"/>
        </w:rPr>
      </w:pPr>
    </w:p>
    <w:p w:rsidR="00C52816" w:rsidRDefault="00C52816" w:rsidP="00C52816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C52816" w:rsidRPr="006027A4" w:rsidRDefault="00C52816" w:rsidP="00C52816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2.</w:t>
      </w:r>
      <w:r w:rsidRPr="006027A4">
        <w:rPr>
          <w:rFonts w:eastAsia="方正书宋_GBK" w:hint="eastAsia"/>
          <w:sz w:val="24"/>
          <w:szCs w:val="24"/>
        </w:rPr>
        <w:t>相同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大小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</w:t>
      </w:r>
    </w:p>
    <w:p w:rsidR="00C52816" w:rsidRPr="006027A4" w:rsidRDefault="00C52816" w:rsidP="00C52816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8</w:t>
      </w:r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16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3.</w:t>
      </w:r>
      <w:r w:rsidRPr="006027A4">
        <w:rPr>
          <w:rFonts w:eastAsia="方正书宋_GBK" w:hint="eastAsia"/>
          <w:sz w:val="24"/>
          <w:szCs w:val="24"/>
        </w:rPr>
        <w:t>相同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大小</w:t>
      </w:r>
    </w:p>
    <w:p w:rsidR="00C52816" w:rsidRPr="006027A4" w:rsidRDefault="00C52816" w:rsidP="00C52816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</w:t>
      </w:r>
      <w:r w:rsidRPr="006027A4">
        <w:rPr>
          <w:rFonts w:eastAsia="方正书宋_GBK" w:hint="eastAsia"/>
          <w:sz w:val="24"/>
          <w:szCs w:val="24"/>
        </w:rPr>
        <w:t>涂</w:t>
      </w:r>
      <w:proofErr w:type="gramStart"/>
      <w:r w:rsidRPr="006027A4">
        <w:rPr>
          <w:rFonts w:eastAsia="方正书宋_GBK" w:hint="eastAsia"/>
          <w:sz w:val="24"/>
          <w:szCs w:val="24"/>
        </w:rPr>
        <w:t>一涂略</w:t>
      </w:r>
      <w:proofErr w:type="gramEnd"/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</w:t>
      </w:r>
    </w:p>
    <w:p w:rsidR="00C52816" w:rsidRPr="006027A4" w:rsidRDefault="00C52816" w:rsidP="00C52816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5.3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</w:t>
      </w:r>
    </w:p>
    <w:p w:rsidR="00C52816" w:rsidRPr="00C52816" w:rsidRDefault="00C52816" w:rsidP="00C52816">
      <w:bookmarkStart w:id="0" w:name="_GoBack"/>
      <w:bookmarkEnd w:id="0"/>
    </w:p>
    <w:sectPr w:rsidR="00C52816" w:rsidRPr="00C528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E51" w:rsidRDefault="00A17E51" w:rsidP="00C52816">
      <w:r>
        <w:separator/>
      </w:r>
    </w:p>
  </w:endnote>
  <w:endnote w:type="continuationSeparator" w:id="0">
    <w:p w:rsidR="00A17E51" w:rsidRDefault="00A17E51" w:rsidP="00C52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E51" w:rsidRDefault="00A17E51" w:rsidP="00C52816">
      <w:r>
        <w:separator/>
      </w:r>
    </w:p>
  </w:footnote>
  <w:footnote w:type="continuationSeparator" w:id="0">
    <w:p w:rsidR="00A17E51" w:rsidRDefault="00A17E51" w:rsidP="00C528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695"/>
    <w:rsid w:val="000D4666"/>
    <w:rsid w:val="00353695"/>
    <w:rsid w:val="00A17E51"/>
    <w:rsid w:val="00C5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28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28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28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281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5281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528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28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28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28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281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5281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528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2018-09-12T01:51:00Z</dcterms:created>
  <dcterms:modified xsi:type="dcterms:W3CDTF">2018-09-12T01:52:00Z</dcterms:modified>
</cp:coreProperties>
</file>